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135207" w14:textId="77777777" w:rsidR="004F6B03" w:rsidRPr="00604BCC" w:rsidRDefault="004F6B03" w:rsidP="004F6B03">
      <w:pPr>
        <w:rPr>
          <w:rFonts w:ascii="Segoe UI" w:hAnsi="Segoe UI" w:cs="Segoe UI"/>
          <w:color w:val="0D0D0D"/>
          <w:sz w:val="18"/>
          <w:szCs w:val="18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8"/>
        <w:gridCol w:w="2596"/>
        <w:gridCol w:w="1860"/>
        <w:gridCol w:w="3544"/>
      </w:tblGrid>
      <w:tr w:rsidR="00F1568D" w:rsidRPr="00604BCC" w14:paraId="33F37EA4" w14:textId="77777777" w:rsidTr="00604BCC">
        <w:tc>
          <w:tcPr>
            <w:tcW w:w="1918" w:type="dxa"/>
            <w:shd w:val="clear" w:color="auto" w:fill="F2F2F2" w:themeFill="background1" w:themeFillShade="F2"/>
          </w:tcPr>
          <w:p w14:paraId="5A3E9F5F" w14:textId="77777777" w:rsidR="004F6B03" w:rsidRPr="00604BCC" w:rsidRDefault="004F6B03" w:rsidP="00812E72">
            <w:pPr>
              <w:spacing w:before="120" w:after="120"/>
              <w:rPr>
                <w:rFonts w:ascii="Segoe UI" w:hAnsi="Segoe UI" w:cs="Segoe UI"/>
                <w:b/>
                <w:color w:val="4399DE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Project</w:t>
            </w:r>
            <w:r w:rsidR="00A65FBD" w:rsidRPr="00604BCC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 xml:space="preserve"> Name</w:t>
            </w:r>
          </w:p>
        </w:tc>
        <w:tc>
          <w:tcPr>
            <w:tcW w:w="8000" w:type="dxa"/>
            <w:gridSpan w:val="3"/>
            <w:shd w:val="clear" w:color="auto" w:fill="auto"/>
          </w:tcPr>
          <w:p w14:paraId="2F74EEA2" w14:textId="77777777" w:rsidR="004F6B03" w:rsidRPr="00604BCC" w:rsidRDefault="004F6B03" w:rsidP="00812E72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  <w:tr w:rsidR="00D37CAB" w:rsidRPr="00604BCC" w14:paraId="6D9C8DE6" w14:textId="77777777" w:rsidTr="00604BCC">
        <w:tc>
          <w:tcPr>
            <w:tcW w:w="1918" w:type="dxa"/>
            <w:shd w:val="clear" w:color="auto" w:fill="F2F2F2" w:themeFill="background1" w:themeFillShade="F2"/>
          </w:tcPr>
          <w:p w14:paraId="1F4E1F7D" w14:textId="77777777" w:rsidR="00F86603" w:rsidRPr="00604BCC" w:rsidRDefault="007B7E8D" w:rsidP="007B7E8D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Closure Date</w:t>
            </w:r>
          </w:p>
        </w:tc>
        <w:tc>
          <w:tcPr>
            <w:tcW w:w="2596" w:type="dxa"/>
            <w:shd w:val="clear" w:color="auto" w:fill="auto"/>
          </w:tcPr>
          <w:p w14:paraId="131AC3F2" w14:textId="77777777" w:rsidR="00F86603" w:rsidRPr="00604BCC" w:rsidRDefault="00F86603" w:rsidP="00812E72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</w:tcPr>
          <w:p w14:paraId="04DBE3F9" w14:textId="77777777" w:rsidR="00F86603" w:rsidRPr="00604BCC" w:rsidRDefault="007B7E8D" w:rsidP="00812E72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Report </w:t>
            </w:r>
            <w:r w:rsidR="00F86603"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Date</w:t>
            </w:r>
          </w:p>
        </w:tc>
        <w:tc>
          <w:tcPr>
            <w:tcW w:w="3544" w:type="dxa"/>
            <w:shd w:val="clear" w:color="auto" w:fill="auto"/>
          </w:tcPr>
          <w:p w14:paraId="02C57EC2" w14:textId="77777777" w:rsidR="00F86603" w:rsidRPr="00604BCC" w:rsidRDefault="00F86603" w:rsidP="00812E72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  <w:tr w:rsidR="00A65FBD" w:rsidRPr="00604BCC" w14:paraId="341BFFFE" w14:textId="77777777" w:rsidTr="00604BCC">
        <w:tc>
          <w:tcPr>
            <w:tcW w:w="1918" w:type="dxa"/>
            <w:shd w:val="clear" w:color="auto" w:fill="F2F2F2" w:themeFill="background1" w:themeFillShade="F2"/>
          </w:tcPr>
          <w:p w14:paraId="29FC9DF4" w14:textId="77777777" w:rsidR="00A65FBD" w:rsidRPr="00604BCC" w:rsidRDefault="00A65FBD" w:rsidP="00812E72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Sponsor</w:t>
            </w:r>
          </w:p>
        </w:tc>
        <w:tc>
          <w:tcPr>
            <w:tcW w:w="2596" w:type="dxa"/>
            <w:shd w:val="clear" w:color="auto" w:fill="auto"/>
          </w:tcPr>
          <w:p w14:paraId="5B446BB0" w14:textId="77777777" w:rsidR="00A65FBD" w:rsidRPr="00604BCC" w:rsidRDefault="00A65FBD" w:rsidP="00812E72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1860" w:type="dxa"/>
            <w:shd w:val="clear" w:color="auto" w:fill="F2F2F2" w:themeFill="background1" w:themeFillShade="F2"/>
          </w:tcPr>
          <w:p w14:paraId="6AE414CE" w14:textId="77777777" w:rsidR="00A65FBD" w:rsidRPr="00604BCC" w:rsidRDefault="00C44E97" w:rsidP="00812E72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Project Manager</w:t>
            </w:r>
          </w:p>
        </w:tc>
        <w:tc>
          <w:tcPr>
            <w:tcW w:w="3544" w:type="dxa"/>
            <w:shd w:val="clear" w:color="auto" w:fill="auto"/>
          </w:tcPr>
          <w:p w14:paraId="4AFF02D2" w14:textId="77777777" w:rsidR="00A65FBD" w:rsidRPr="00604BCC" w:rsidRDefault="00A65FBD" w:rsidP="00812E72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</w:tbl>
    <w:p w14:paraId="3138749D" w14:textId="77777777" w:rsidR="00243581" w:rsidRPr="00604BCC" w:rsidRDefault="00243581" w:rsidP="000507C0">
      <w:pPr>
        <w:rPr>
          <w:rFonts w:ascii="Segoe UI" w:hAnsi="Segoe UI" w:cs="Segoe UI"/>
          <w:color w:val="0D0D0D"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A65FBD" w:rsidRPr="00604BCC" w14:paraId="391B7F66" w14:textId="77777777" w:rsidTr="00604BCC">
        <w:tc>
          <w:tcPr>
            <w:tcW w:w="9918" w:type="dxa"/>
            <w:shd w:val="clear" w:color="auto" w:fill="F2F2F2" w:themeFill="background1" w:themeFillShade="F2"/>
          </w:tcPr>
          <w:p w14:paraId="5DDE6D7F" w14:textId="77777777" w:rsidR="00A65FBD" w:rsidRPr="00604BCC" w:rsidRDefault="00A65FBD" w:rsidP="007B7E8D">
            <w:pPr>
              <w:spacing w:before="120" w:after="120"/>
              <w:rPr>
                <w:rFonts w:ascii="Segoe UI" w:hAnsi="Segoe UI" w:cs="Segoe UI"/>
                <w:color w:val="CC3300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Describe </w:t>
            </w:r>
            <w:r w:rsidR="007B7E8D"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the </w:t>
            </w:r>
            <w:r w:rsidR="007B7E8D" w:rsidRPr="00604BCC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original agreed scope</w:t>
            </w:r>
            <w:r w:rsidR="007B7E8D" w:rsidRPr="00604BCC">
              <w:rPr>
                <w:rFonts w:ascii="Segoe UI" w:hAnsi="Segoe UI" w:cs="Segoe UI"/>
                <w:color w:val="4399DE"/>
                <w:sz w:val="18"/>
                <w:szCs w:val="18"/>
              </w:rPr>
              <w:t xml:space="preserve"> </w:t>
            </w:r>
            <w:r w:rsidR="007B7E8D"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of the project</w:t>
            </w:r>
          </w:p>
        </w:tc>
      </w:tr>
      <w:tr w:rsidR="00A65FBD" w:rsidRPr="00604BCC" w14:paraId="2999E8EF" w14:textId="77777777" w:rsidTr="00604BCC">
        <w:tc>
          <w:tcPr>
            <w:tcW w:w="9918" w:type="dxa"/>
          </w:tcPr>
          <w:p w14:paraId="6EF332DC" w14:textId="77777777" w:rsidR="00A65FBD" w:rsidRPr="00604BCC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02F314B7" w14:textId="77777777" w:rsidR="00A65FBD" w:rsidRPr="00604BCC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426E6E72" w14:textId="77777777" w:rsidR="00A65FBD" w:rsidRPr="00604BCC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218FED93" w14:textId="77777777" w:rsidR="00A65FBD" w:rsidRPr="00604BCC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  <w:tr w:rsidR="00A65FBD" w:rsidRPr="00604BCC" w14:paraId="163240D0" w14:textId="77777777" w:rsidTr="00604BCC">
        <w:tc>
          <w:tcPr>
            <w:tcW w:w="9918" w:type="dxa"/>
            <w:shd w:val="clear" w:color="auto" w:fill="F2F2F2" w:themeFill="background1" w:themeFillShade="F2"/>
          </w:tcPr>
          <w:p w14:paraId="1089EC13" w14:textId="77777777" w:rsidR="00A65FBD" w:rsidRPr="00604BCC" w:rsidRDefault="007B7E8D" w:rsidP="00A65FBD">
            <w:pPr>
              <w:spacing w:before="120" w:after="120"/>
              <w:rPr>
                <w:rFonts w:ascii="Segoe UI" w:hAnsi="Segoe UI" w:cs="Segoe UI"/>
                <w:color w:val="CC3300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Did we </w:t>
            </w:r>
            <w:r w:rsidRPr="00604BCC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 xml:space="preserve">achieve </w:t>
            </w: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this scope?  Is there some work left to do?</w:t>
            </w:r>
          </w:p>
        </w:tc>
      </w:tr>
      <w:tr w:rsidR="00A65FBD" w:rsidRPr="00604BCC" w14:paraId="08C5D9DD" w14:textId="77777777" w:rsidTr="00604BCC">
        <w:tc>
          <w:tcPr>
            <w:tcW w:w="9918" w:type="dxa"/>
          </w:tcPr>
          <w:p w14:paraId="20ED2FF9" w14:textId="77777777" w:rsidR="00A65FBD" w:rsidRPr="00604BCC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46563714" w14:textId="77777777" w:rsidR="00A65FBD" w:rsidRPr="00604BCC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748BC903" w14:textId="77777777" w:rsidR="00A02CA0" w:rsidRPr="00604BCC" w:rsidRDefault="00A02CA0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31AB749F" w14:textId="77777777" w:rsidR="00A65FBD" w:rsidRPr="00604BCC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19A5CD68" w14:textId="77777777" w:rsidR="00A65FBD" w:rsidRPr="00604BCC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  <w:tr w:rsidR="00A65FBD" w:rsidRPr="00604BCC" w14:paraId="23671841" w14:textId="77777777" w:rsidTr="00604BCC">
        <w:tc>
          <w:tcPr>
            <w:tcW w:w="9918" w:type="dxa"/>
            <w:shd w:val="clear" w:color="auto" w:fill="F2F2F2" w:themeFill="background1" w:themeFillShade="F2"/>
          </w:tcPr>
          <w:p w14:paraId="2943A6EA" w14:textId="77777777" w:rsidR="00A65FBD" w:rsidRPr="00604BCC" w:rsidRDefault="007B7E8D" w:rsidP="00A02CA0">
            <w:pPr>
              <w:spacing w:before="120" w:after="120"/>
              <w:rPr>
                <w:rFonts w:ascii="Segoe UI" w:hAnsi="Segoe UI" w:cs="Segoe UI"/>
                <w:color w:val="CC3300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How much </w:t>
            </w:r>
            <w:r w:rsidRPr="00604BCC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 xml:space="preserve">effort </w:t>
            </w: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(</w:t>
            </w:r>
            <w:proofErr w:type="gramStart"/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work days</w:t>
            </w:r>
            <w:proofErr w:type="gramEnd"/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) did the project take compared to </w:t>
            </w:r>
            <w:r w:rsidR="00A02CA0"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the Proposal?</w:t>
            </w:r>
          </w:p>
        </w:tc>
      </w:tr>
      <w:tr w:rsidR="00A65FBD" w:rsidRPr="00604BCC" w14:paraId="4F92623F" w14:textId="77777777" w:rsidTr="00604BCC">
        <w:tc>
          <w:tcPr>
            <w:tcW w:w="9918" w:type="dxa"/>
          </w:tcPr>
          <w:p w14:paraId="451A46C3" w14:textId="77777777" w:rsidR="00A65FBD" w:rsidRPr="00604BCC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1C1975D1" w14:textId="77777777" w:rsidR="00A02CA0" w:rsidRPr="00604BCC" w:rsidRDefault="00A02CA0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17C997A3" w14:textId="77777777" w:rsidR="00A02CA0" w:rsidRPr="00604BCC" w:rsidRDefault="00A02CA0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2BCB1159" w14:textId="77777777" w:rsidR="00A65FBD" w:rsidRPr="00604BCC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28654199" w14:textId="77777777" w:rsidR="00A65FBD" w:rsidRPr="00604BCC" w:rsidRDefault="00A65FB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</w:tbl>
    <w:p w14:paraId="3DCFF8A8" w14:textId="77777777" w:rsidR="009E188C" w:rsidRPr="00604BCC" w:rsidRDefault="009E188C">
      <w:pPr>
        <w:rPr>
          <w:rFonts w:ascii="Segoe UI" w:hAnsi="Segoe UI" w:cs="Segoe UI"/>
          <w:sz w:val="18"/>
          <w:szCs w:val="18"/>
        </w:rPr>
      </w:pPr>
    </w:p>
    <w:p w14:paraId="6E8322D7" w14:textId="77777777" w:rsidR="009E188C" w:rsidRPr="00604BCC" w:rsidRDefault="009E188C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547"/>
        <w:gridCol w:w="2126"/>
        <w:gridCol w:w="1701"/>
        <w:gridCol w:w="3544"/>
      </w:tblGrid>
      <w:tr w:rsidR="009E188C" w:rsidRPr="00604BCC" w14:paraId="2087593F" w14:textId="77777777" w:rsidTr="00604BCC">
        <w:tc>
          <w:tcPr>
            <w:tcW w:w="9918" w:type="dxa"/>
            <w:gridSpan w:val="4"/>
            <w:shd w:val="clear" w:color="auto" w:fill="F2F2F2" w:themeFill="background1" w:themeFillShade="F2"/>
          </w:tcPr>
          <w:p w14:paraId="37DC7BD5" w14:textId="77777777" w:rsidR="009E188C" w:rsidRPr="00604BCC" w:rsidRDefault="009E188C" w:rsidP="009E188C">
            <w:pPr>
              <w:spacing w:before="120" w:after="120"/>
              <w:rPr>
                <w:rFonts w:ascii="Segoe UI" w:hAnsi="Segoe UI" w:cs="Segoe UI"/>
                <w:color w:val="CC3300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List the </w:t>
            </w:r>
            <w:r w:rsidRPr="00604BCC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key milestones</w:t>
            </w: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, their actual dates achieved and how this compared to the original forecast</w:t>
            </w:r>
          </w:p>
        </w:tc>
      </w:tr>
      <w:tr w:rsidR="009E188C" w:rsidRPr="00604BCC" w14:paraId="5A5D9687" w14:textId="77777777" w:rsidTr="00604BCC">
        <w:trPr>
          <w:trHeight w:val="240"/>
        </w:trPr>
        <w:tc>
          <w:tcPr>
            <w:tcW w:w="2547" w:type="dxa"/>
            <w:shd w:val="clear" w:color="auto" w:fill="F2F2F2" w:themeFill="background1" w:themeFillShade="F2"/>
          </w:tcPr>
          <w:p w14:paraId="03778894" w14:textId="77777777" w:rsidR="009E188C" w:rsidRPr="00604BCC" w:rsidRDefault="009E188C" w:rsidP="00C44E97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Milestone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BBF3C35" w14:textId="77777777" w:rsidR="009E188C" w:rsidRPr="00604BCC" w:rsidRDefault="009E188C" w:rsidP="00C44E97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Proposal Forecast</w:t>
            </w:r>
          </w:p>
        </w:tc>
        <w:tc>
          <w:tcPr>
            <w:tcW w:w="1701" w:type="dxa"/>
            <w:shd w:val="clear" w:color="auto" w:fill="F2F2F2" w:themeFill="background1" w:themeFillShade="F2"/>
          </w:tcPr>
          <w:p w14:paraId="127577B3" w14:textId="77777777" w:rsidR="009E188C" w:rsidRPr="00604BCC" w:rsidRDefault="009E188C" w:rsidP="00C44E97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Date Achieved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3F7DDB94" w14:textId="77777777" w:rsidR="009E188C" w:rsidRPr="00604BCC" w:rsidRDefault="009E188C" w:rsidP="00C44E97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Comment</w:t>
            </w:r>
          </w:p>
        </w:tc>
      </w:tr>
      <w:tr w:rsidR="009E188C" w:rsidRPr="00604BCC" w14:paraId="12D92212" w14:textId="77777777" w:rsidTr="00604BCC">
        <w:trPr>
          <w:trHeight w:val="240"/>
        </w:trPr>
        <w:tc>
          <w:tcPr>
            <w:tcW w:w="2547" w:type="dxa"/>
          </w:tcPr>
          <w:p w14:paraId="5364AA1C" w14:textId="77777777" w:rsidR="009E188C" w:rsidRPr="00604BCC" w:rsidRDefault="009E188C" w:rsidP="00064226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D0D0D"/>
                <w:sz w:val="18"/>
                <w:szCs w:val="18"/>
              </w:rPr>
              <w:t>1.</w:t>
            </w:r>
          </w:p>
          <w:p w14:paraId="57DED1AE" w14:textId="77777777" w:rsidR="009E188C" w:rsidRPr="00604BCC" w:rsidRDefault="009E188C" w:rsidP="00064226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D0D0D"/>
                <w:sz w:val="18"/>
                <w:szCs w:val="18"/>
              </w:rPr>
              <w:t>2.</w:t>
            </w:r>
          </w:p>
          <w:p w14:paraId="1A1EF46D" w14:textId="77777777" w:rsidR="009E188C" w:rsidRPr="00604BCC" w:rsidRDefault="009E188C" w:rsidP="00064226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D0D0D"/>
                <w:sz w:val="18"/>
                <w:szCs w:val="18"/>
              </w:rPr>
              <w:t>3.</w:t>
            </w:r>
          </w:p>
          <w:p w14:paraId="3093C8E0" w14:textId="77777777" w:rsidR="009E188C" w:rsidRPr="00604BCC" w:rsidRDefault="009E188C" w:rsidP="00064226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D0D0D"/>
                <w:sz w:val="18"/>
                <w:szCs w:val="18"/>
              </w:rPr>
              <w:t>4.</w:t>
            </w:r>
          </w:p>
          <w:p w14:paraId="308DF398" w14:textId="77777777" w:rsidR="009E188C" w:rsidRPr="00604BCC" w:rsidRDefault="009E188C" w:rsidP="00064226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D0D0D"/>
                <w:sz w:val="18"/>
                <w:szCs w:val="18"/>
              </w:rPr>
              <w:t>5.</w:t>
            </w:r>
          </w:p>
          <w:p w14:paraId="50C6ED3A" w14:textId="77777777" w:rsidR="009E188C" w:rsidRPr="00604BCC" w:rsidRDefault="009E188C" w:rsidP="00064226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D0D0D"/>
                <w:sz w:val="18"/>
                <w:szCs w:val="18"/>
              </w:rPr>
              <w:t>6.</w:t>
            </w:r>
          </w:p>
          <w:p w14:paraId="7A87B032" w14:textId="77777777" w:rsidR="009E188C" w:rsidRPr="00604BCC" w:rsidRDefault="009E188C" w:rsidP="00064226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D0D0D"/>
                <w:sz w:val="18"/>
                <w:szCs w:val="18"/>
              </w:rPr>
              <w:t>7.</w:t>
            </w:r>
          </w:p>
          <w:p w14:paraId="427F5E1B" w14:textId="77777777" w:rsidR="009E188C" w:rsidRPr="00604BCC" w:rsidRDefault="009E188C" w:rsidP="00064226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D0D0D"/>
                <w:sz w:val="18"/>
                <w:szCs w:val="18"/>
              </w:rPr>
              <w:t>8.</w:t>
            </w:r>
          </w:p>
          <w:p w14:paraId="2B4A1A09" w14:textId="77777777" w:rsidR="009E188C" w:rsidRPr="00604BCC" w:rsidRDefault="009E188C" w:rsidP="00064226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2126" w:type="dxa"/>
          </w:tcPr>
          <w:p w14:paraId="54D59825" w14:textId="77777777" w:rsidR="009E188C" w:rsidRPr="00604BCC" w:rsidRDefault="009E188C" w:rsidP="00064226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auto"/>
          </w:tcPr>
          <w:p w14:paraId="213AAB38" w14:textId="77777777" w:rsidR="009E188C" w:rsidRPr="00604BCC" w:rsidRDefault="009E188C" w:rsidP="00064226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3544" w:type="dxa"/>
            <w:shd w:val="clear" w:color="auto" w:fill="auto"/>
          </w:tcPr>
          <w:p w14:paraId="62C74CC6" w14:textId="77777777" w:rsidR="009E188C" w:rsidRPr="00604BCC" w:rsidRDefault="009E188C" w:rsidP="00064226">
            <w:pPr>
              <w:spacing w:before="40" w:after="4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</w:tbl>
    <w:p w14:paraId="2EFCD3B9" w14:textId="77777777" w:rsidR="009E188C" w:rsidRPr="00604BCC" w:rsidRDefault="009E188C">
      <w:pPr>
        <w:rPr>
          <w:rFonts w:ascii="Segoe UI" w:hAnsi="Segoe UI" w:cs="Segoe UI"/>
          <w:sz w:val="18"/>
          <w:szCs w:val="18"/>
        </w:rPr>
      </w:pPr>
    </w:p>
    <w:p w14:paraId="3453291D" w14:textId="77777777" w:rsidR="00C44E97" w:rsidRPr="00604BCC" w:rsidRDefault="00C44E97">
      <w:pPr>
        <w:rPr>
          <w:rFonts w:ascii="Segoe UI" w:hAnsi="Segoe UI" w:cs="Segoe UI"/>
          <w:sz w:val="18"/>
          <w:szCs w:val="18"/>
        </w:rPr>
      </w:pPr>
    </w:p>
    <w:p w14:paraId="755D0D42" w14:textId="77777777" w:rsidR="00C44E97" w:rsidRPr="00604BCC" w:rsidRDefault="00C44E97">
      <w:pPr>
        <w:rPr>
          <w:rFonts w:ascii="Segoe UI" w:hAnsi="Segoe UI" w:cs="Segoe UI"/>
          <w:sz w:val="18"/>
          <w:szCs w:val="18"/>
        </w:rPr>
      </w:pPr>
    </w:p>
    <w:p w14:paraId="0DD28102" w14:textId="77777777" w:rsidR="00C44E97" w:rsidRPr="00604BCC" w:rsidRDefault="00C44E97">
      <w:pPr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14:paraId="5FABF015" w14:textId="77777777" w:rsidR="00C44E97" w:rsidRPr="00604BCC" w:rsidRDefault="00C44E97">
      <w:pPr>
        <w:rPr>
          <w:rFonts w:ascii="Segoe UI" w:hAnsi="Segoe UI" w:cs="Segoe UI"/>
          <w:sz w:val="18"/>
          <w:szCs w:val="18"/>
        </w:rPr>
      </w:pPr>
    </w:p>
    <w:p w14:paraId="622644F8" w14:textId="77777777" w:rsidR="00C44E97" w:rsidRPr="00604BCC" w:rsidRDefault="00C44E97">
      <w:pPr>
        <w:rPr>
          <w:rFonts w:ascii="Segoe UI" w:hAnsi="Segoe UI" w:cs="Segoe UI"/>
          <w:sz w:val="18"/>
          <w:szCs w:val="18"/>
        </w:rPr>
      </w:pPr>
    </w:p>
    <w:p w14:paraId="7130DB25" w14:textId="77777777" w:rsidR="00C44E97" w:rsidRPr="00604BCC" w:rsidRDefault="00C44E97">
      <w:pPr>
        <w:rPr>
          <w:rFonts w:ascii="Segoe UI" w:hAnsi="Segoe UI" w:cs="Segoe UI"/>
          <w:sz w:val="18"/>
          <w:szCs w:val="18"/>
        </w:rPr>
      </w:pPr>
    </w:p>
    <w:p w14:paraId="7A5420B6" w14:textId="77777777" w:rsidR="009E188C" w:rsidRPr="00604BCC" w:rsidRDefault="009E188C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122"/>
        <w:gridCol w:w="1842"/>
        <w:gridCol w:w="5954"/>
      </w:tblGrid>
      <w:tr w:rsidR="00A65FBD" w:rsidRPr="00604BCC" w14:paraId="77EBCAA4" w14:textId="77777777" w:rsidTr="00604BCC">
        <w:tc>
          <w:tcPr>
            <w:tcW w:w="9918" w:type="dxa"/>
            <w:gridSpan w:val="3"/>
            <w:shd w:val="clear" w:color="auto" w:fill="F2F2F2" w:themeFill="background1" w:themeFillShade="F2"/>
          </w:tcPr>
          <w:p w14:paraId="0877D324" w14:textId="77777777" w:rsidR="00A65FBD" w:rsidRPr="00604BCC" w:rsidRDefault="007B7E8D" w:rsidP="00A02CA0">
            <w:pPr>
              <w:spacing w:before="120" w:after="120"/>
              <w:rPr>
                <w:rFonts w:ascii="Segoe UI" w:hAnsi="Segoe UI" w:cs="Segoe UI"/>
                <w:color w:val="CC3300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lastRenderedPageBreak/>
              <w:t xml:space="preserve">How much did the project </w:t>
            </w:r>
            <w:r w:rsidRPr="00604BCC">
              <w:rPr>
                <w:rFonts w:ascii="Segoe UI" w:hAnsi="Segoe UI" w:cs="Segoe UI"/>
                <w:b/>
                <w:color w:val="365F91" w:themeColor="accent1" w:themeShade="BF"/>
                <w:sz w:val="18"/>
                <w:szCs w:val="18"/>
              </w:rPr>
              <w:t xml:space="preserve">cost </w:t>
            </w: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compared to </w:t>
            </w:r>
            <w:r w:rsidR="00A02CA0"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the Proposal?</w:t>
            </w:r>
          </w:p>
        </w:tc>
      </w:tr>
      <w:tr w:rsidR="00A02CA0" w:rsidRPr="00604BCC" w14:paraId="1C272A2C" w14:textId="77777777" w:rsidTr="00604BCC">
        <w:tc>
          <w:tcPr>
            <w:tcW w:w="2122" w:type="dxa"/>
            <w:shd w:val="clear" w:color="auto" w:fill="F2F2F2" w:themeFill="background1" w:themeFillShade="F2"/>
          </w:tcPr>
          <w:p w14:paraId="2BC9E91E" w14:textId="77777777" w:rsidR="00A02CA0" w:rsidRPr="00604BCC" w:rsidRDefault="00A02CA0" w:rsidP="00C44E97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Approved Budget</w:t>
            </w:r>
          </w:p>
        </w:tc>
        <w:tc>
          <w:tcPr>
            <w:tcW w:w="1842" w:type="dxa"/>
            <w:shd w:val="clear" w:color="auto" w:fill="F2F2F2" w:themeFill="background1" w:themeFillShade="F2"/>
          </w:tcPr>
          <w:p w14:paraId="7C010155" w14:textId="77777777" w:rsidR="00A02CA0" w:rsidRPr="00604BCC" w:rsidRDefault="00A02CA0" w:rsidP="00C44E97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Total Spend</w:t>
            </w:r>
          </w:p>
        </w:tc>
        <w:tc>
          <w:tcPr>
            <w:tcW w:w="5954" w:type="dxa"/>
            <w:shd w:val="clear" w:color="auto" w:fill="F2F2F2" w:themeFill="background1" w:themeFillShade="F2"/>
          </w:tcPr>
          <w:p w14:paraId="4D9D0720" w14:textId="77777777" w:rsidR="00A02CA0" w:rsidRPr="00604BCC" w:rsidRDefault="00A02CA0" w:rsidP="00C44E97">
            <w:pPr>
              <w:spacing w:before="120" w:after="12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Commentary</w:t>
            </w:r>
          </w:p>
        </w:tc>
      </w:tr>
      <w:tr w:rsidR="00A02CA0" w:rsidRPr="00604BCC" w14:paraId="58BD8C84" w14:textId="77777777" w:rsidTr="00604BCC">
        <w:tc>
          <w:tcPr>
            <w:tcW w:w="2122" w:type="dxa"/>
          </w:tcPr>
          <w:p w14:paraId="2589A1C5" w14:textId="77777777" w:rsidR="00A02CA0" w:rsidRPr="00604BCC" w:rsidRDefault="00A02CA0" w:rsidP="00A02CA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2C0FB67E" w14:textId="77777777" w:rsidR="00C44E97" w:rsidRPr="00604BCC" w:rsidRDefault="00C44E97" w:rsidP="00A02CA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71D8D4E4" w14:textId="77777777" w:rsidR="00A02CA0" w:rsidRPr="00604BCC" w:rsidRDefault="00A02CA0" w:rsidP="00A02CA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266C15DB" w14:textId="77777777" w:rsidR="00A02CA0" w:rsidRPr="00604BCC" w:rsidRDefault="00A02CA0" w:rsidP="00A02CA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1842" w:type="dxa"/>
          </w:tcPr>
          <w:p w14:paraId="1B8F431C" w14:textId="77777777" w:rsidR="00A02CA0" w:rsidRPr="00604BCC" w:rsidRDefault="00A02CA0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5954" w:type="dxa"/>
          </w:tcPr>
          <w:p w14:paraId="620E46C3" w14:textId="77777777" w:rsidR="00A02CA0" w:rsidRPr="00604BCC" w:rsidRDefault="00A02CA0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</w:tbl>
    <w:p w14:paraId="7AC49072" w14:textId="77777777" w:rsidR="009E188C" w:rsidRPr="00604BCC" w:rsidRDefault="009E188C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539"/>
        <w:gridCol w:w="6379"/>
      </w:tblGrid>
      <w:tr w:rsidR="00A65FBD" w:rsidRPr="00604BCC" w14:paraId="5EEC2F1C" w14:textId="77777777" w:rsidTr="00604BCC">
        <w:tc>
          <w:tcPr>
            <w:tcW w:w="9918" w:type="dxa"/>
            <w:gridSpan w:val="2"/>
            <w:shd w:val="clear" w:color="auto" w:fill="F2F2F2" w:themeFill="background1" w:themeFillShade="F2"/>
          </w:tcPr>
          <w:p w14:paraId="61E66637" w14:textId="77777777" w:rsidR="00A65FBD" w:rsidRPr="00604BCC" w:rsidRDefault="007B7E8D" w:rsidP="00C44E97">
            <w:pPr>
              <w:spacing w:before="120" w:after="120"/>
              <w:rPr>
                <w:rFonts w:ascii="Segoe UI" w:hAnsi="Segoe UI" w:cs="Segoe UI"/>
                <w:color w:val="CC3300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Do you think we are going to </w:t>
            </w:r>
            <w:r w:rsidR="00C44E97"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achieve </w:t>
            </w: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the </w:t>
            </w:r>
            <w:r w:rsidRPr="00604BCC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 xml:space="preserve">benefits </w:t>
            </w:r>
            <w:r w:rsidR="00A02CA0"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described in the Proposal</w:t>
            </w: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?</w:t>
            </w:r>
          </w:p>
        </w:tc>
      </w:tr>
      <w:tr w:rsidR="00A02CA0" w:rsidRPr="00604BCC" w14:paraId="4B62E1D8" w14:textId="77777777" w:rsidTr="00604BCC">
        <w:trPr>
          <w:trHeight w:val="240"/>
        </w:trPr>
        <w:tc>
          <w:tcPr>
            <w:tcW w:w="3539" w:type="dxa"/>
            <w:shd w:val="clear" w:color="auto" w:fill="F2F2F2" w:themeFill="background1" w:themeFillShade="F2"/>
          </w:tcPr>
          <w:p w14:paraId="25D82AED" w14:textId="77777777" w:rsidR="00A02CA0" w:rsidRPr="00604BCC" w:rsidRDefault="00A02CA0" w:rsidP="00064226">
            <w:pPr>
              <w:spacing w:before="60" w:after="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Benefit</w:t>
            </w:r>
          </w:p>
        </w:tc>
        <w:tc>
          <w:tcPr>
            <w:tcW w:w="6379" w:type="dxa"/>
            <w:shd w:val="clear" w:color="auto" w:fill="F2F2F2" w:themeFill="background1" w:themeFillShade="F2"/>
          </w:tcPr>
          <w:p w14:paraId="70F39332" w14:textId="77777777" w:rsidR="00A02CA0" w:rsidRPr="00604BCC" w:rsidRDefault="00A02CA0" w:rsidP="00064226">
            <w:pPr>
              <w:spacing w:before="60" w:after="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Status</w:t>
            </w:r>
          </w:p>
        </w:tc>
      </w:tr>
      <w:tr w:rsidR="00A02CA0" w:rsidRPr="00604BCC" w14:paraId="5BDE872A" w14:textId="77777777" w:rsidTr="00604BCC">
        <w:trPr>
          <w:trHeight w:val="240"/>
        </w:trPr>
        <w:tc>
          <w:tcPr>
            <w:tcW w:w="3539" w:type="dxa"/>
            <w:shd w:val="clear" w:color="auto" w:fill="auto"/>
          </w:tcPr>
          <w:p w14:paraId="2B7EFEE6" w14:textId="77777777" w:rsidR="00A02CA0" w:rsidRPr="00604BCC" w:rsidRDefault="00A02CA0" w:rsidP="00064226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  <w:t>1.</w:t>
            </w:r>
          </w:p>
          <w:p w14:paraId="420598D1" w14:textId="77777777" w:rsidR="00A02CA0" w:rsidRPr="00604BCC" w:rsidRDefault="00A02CA0" w:rsidP="00064226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  <w:t>2.</w:t>
            </w:r>
          </w:p>
          <w:p w14:paraId="6BC46CE7" w14:textId="77777777" w:rsidR="00A02CA0" w:rsidRPr="00604BCC" w:rsidRDefault="00A02CA0" w:rsidP="00064226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  <w:t>3.</w:t>
            </w:r>
          </w:p>
          <w:p w14:paraId="6992D818" w14:textId="77777777" w:rsidR="00A02CA0" w:rsidRPr="00604BCC" w:rsidRDefault="00A02CA0" w:rsidP="00064226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</w:tc>
        <w:tc>
          <w:tcPr>
            <w:tcW w:w="6379" w:type="dxa"/>
            <w:shd w:val="clear" w:color="auto" w:fill="auto"/>
          </w:tcPr>
          <w:p w14:paraId="41790C6D" w14:textId="77777777" w:rsidR="00A02CA0" w:rsidRPr="00604BCC" w:rsidRDefault="00A02CA0" w:rsidP="00064226">
            <w:pPr>
              <w:spacing w:before="40" w:after="40"/>
              <w:rPr>
                <w:rFonts w:ascii="Segoe UI" w:hAnsi="Segoe UI" w:cs="Segoe UI"/>
                <w:color w:val="0D0D0D" w:themeColor="text1" w:themeTint="F2"/>
                <w:sz w:val="18"/>
                <w:szCs w:val="18"/>
              </w:rPr>
            </w:pPr>
          </w:p>
        </w:tc>
      </w:tr>
    </w:tbl>
    <w:p w14:paraId="02F440BC" w14:textId="77777777" w:rsidR="009E188C" w:rsidRPr="00604BCC" w:rsidRDefault="009E188C">
      <w:pPr>
        <w:rPr>
          <w:rFonts w:ascii="Segoe UI" w:hAnsi="Segoe UI" w:cs="Segoe UI"/>
          <w:sz w:val="18"/>
          <w:szCs w:val="18"/>
        </w:rPr>
      </w:pPr>
    </w:p>
    <w:p w14:paraId="6F64240A" w14:textId="77777777" w:rsidR="009E188C" w:rsidRPr="00604BCC" w:rsidRDefault="009E188C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B7E8D" w:rsidRPr="00604BCC" w14:paraId="574E581B" w14:textId="77777777" w:rsidTr="00604BCC">
        <w:tc>
          <w:tcPr>
            <w:tcW w:w="9918" w:type="dxa"/>
            <w:shd w:val="clear" w:color="auto" w:fill="F2F2F2" w:themeFill="background1" w:themeFillShade="F2"/>
          </w:tcPr>
          <w:p w14:paraId="6FC7993B" w14:textId="77777777" w:rsidR="007B7E8D" w:rsidRPr="00604BCC" w:rsidRDefault="007B7E8D" w:rsidP="00C44E97">
            <w:pPr>
              <w:spacing w:before="60" w:after="60"/>
              <w:rPr>
                <w:rFonts w:ascii="Segoe UI" w:hAnsi="Segoe UI" w:cs="Segoe UI"/>
                <w:color w:val="CC3300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What could we do better next time...what </w:t>
            </w:r>
            <w:r w:rsidRPr="00604BCC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lessons</w:t>
            </w:r>
            <w:r w:rsidR="00C44E97" w:rsidRPr="00604BCC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 xml:space="preserve"> </w:t>
            </w:r>
            <w:r w:rsidR="00C44E97"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have we</w:t>
            </w:r>
            <w:r w:rsidR="00C44E97" w:rsidRPr="00604BCC">
              <w:rPr>
                <w:rFonts w:ascii="Segoe UI" w:hAnsi="Segoe UI" w:cs="Segoe UI"/>
                <w:b/>
                <w:color w:val="365F91" w:themeColor="accent1" w:themeShade="BF"/>
                <w:sz w:val="18"/>
                <w:szCs w:val="18"/>
              </w:rPr>
              <w:t xml:space="preserve"> </w:t>
            </w:r>
            <w:r w:rsidR="00C44E97" w:rsidRPr="00604BCC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identified</w:t>
            </w: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?</w:t>
            </w:r>
          </w:p>
        </w:tc>
      </w:tr>
      <w:tr w:rsidR="007B7E8D" w:rsidRPr="00604BCC" w14:paraId="39E616A4" w14:textId="77777777" w:rsidTr="00604BCC">
        <w:tc>
          <w:tcPr>
            <w:tcW w:w="9918" w:type="dxa"/>
          </w:tcPr>
          <w:p w14:paraId="7396DE65" w14:textId="77777777" w:rsidR="007B7E8D" w:rsidRPr="00604BCC" w:rsidRDefault="007B7E8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7DDEB9AE" w14:textId="77777777" w:rsidR="007B7E8D" w:rsidRPr="00604BCC" w:rsidRDefault="007B7E8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6486451D" w14:textId="77777777" w:rsidR="007B7E8D" w:rsidRPr="00604BCC" w:rsidRDefault="007B7E8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0E1661F3" w14:textId="77777777" w:rsidR="000F56C7" w:rsidRPr="00604BCC" w:rsidRDefault="000F56C7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0BB856C9" w14:textId="77777777" w:rsidR="007B7E8D" w:rsidRPr="00604BCC" w:rsidRDefault="007B7E8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</w:tbl>
    <w:p w14:paraId="4AFF5F34" w14:textId="77777777" w:rsidR="009E188C" w:rsidRPr="00604BCC" w:rsidRDefault="009E188C">
      <w:pPr>
        <w:rPr>
          <w:rFonts w:ascii="Segoe UI" w:hAnsi="Segoe UI" w:cs="Segoe UI"/>
          <w:sz w:val="18"/>
          <w:szCs w:val="18"/>
        </w:rPr>
      </w:pPr>
    </w:p>
    <w:p w14:paraId="41F42EA0" w14:textId="77777777" w:rsidR="009E188C" w:rsidRPr="00604BCC" w:rsidRDefault="009E188C">
      <w:pPr>
        <w:rPr>
          <w:rFonts w:ascii="Segoe UI" w:hAnsi="Segoe UI" w:cs="Segoe UI"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7B7E8D" w:rsidRPr="00604BCC" w14:paraId="4CAFDBA3" w14:textId="77777777" w:rsidTr="00604BCC">
        <w:tc>
          <w:tcPr>
            <w:tcW w:w="9918" w:type="dxa"/>
            <w:shd w:val="clear" w:color="auto" w:fill="F2F2F2" w:themeFill="background1" w:themeFillShade="F2"/>
          </w:tcPr>
          <w:p w14:paraId="4FAD76B5" w14:textId="77777777" w:rsidR="007B7E8D" w:rsidRPr="00604BCC" w:rsidRDefault="007B7E8D" w:rsidP="00C44E97">
            <w:pPr>
              <w:spacing w:before="60" w:after="60"/>
              <w:rPr>
                <w:rFonts w:ascii="Segoe UI" w:hAnsi="Segoe UI" w:cs="Segoe UI"/>
                <w:color w:val="CC3300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Who owns the </w:t>
            </w:r>
            <w:r w:rsidRPr="00604BCC">
              <w:rPr>
                <w:rFonts w:ascii="Segoe UI" w:hAnsi="Segoe UI" w:cs="Segoe UI"/>
                <w:b/>
                <w:color w:val="4399DE"/>
                <w:sz w:val="18"/>
                <w:szCs w:val="18"/>
              </w:rPr>
              <w:t>outputs &amp; deliverables</w:t>
            </w:r>
            <w:r w:rsidRPr="00604BCC">
              <w:rPr>
                <w:rFonts w:ascii="Segoe UI" w:hAnsi="Segoe UI" w:cs="Segoe UI"/>
                <w:color w:val="4399DE"/>
                <w:sz w:val="18"/>
                <w:szCs w:val="18"/>
              </w:rPr>
              <w:t xml:space="preserve"> </w:t>
            </w: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from the project?  Do they agree the</w:t>
            </w:r>
            <w:r w:rsidR="00084D74"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y</w:t>
            </w: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now own them &amp; can the project be closed?</w:t>
            </w:r>
          </w:p>
        </w:tc>
      </w:tr>
      <w:tr w:rsidR="007B7E8D" w:rsidRPr="00604BCC" w14:paraId="65620969" w14:textId="77777777" w:rsidTr="00604BCC">
        <w:tc>
          <w:tcPr>
            <w:tcW w:w="9918" w:type="dxa"/>
          </w:tcPr>
          <w:p w14:paraId="1189ECE9" w14:textId="77777777" w:rsidR="007B7E8D" w:rsidRPr="00604BCC" w:rsidRDefault="007B7E8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73526150" w14:textId="77777777" w:rsidR="007B7E8D" w:rsidRPr="00604BCC" w:rsidRDefault="007B7E8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3A6C1C85" w14:textId="77777777" w:rsidR="005D30AC" w:rsidRPr="00604BCC" w:rsidRDefault="005D30AC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608EE7DE" w14:textId="77777777" w:rsidR="007B7E8D" w:rsidRPr="00604BCC" w:rsidRDefault="007B7E8D" w:rsidP="000507C0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</w:tbl>
    <w:p w14:paraId="7D0FF235" w14:textId="77777777" w:rsidR="00A65FBD" w:rsidRPr="00604BCC" w:rsidRDefault="00A65FBD" w:rsidP="000507C0">
      <w:pPr>
        <w:rPr>
          <w:rFonts w:ascii="Segoe UI" w:hAnsi="Segoe UI" w:cs="Segoe UI"/>
          <w:color w:val="0D0D0D"/>
          <w:sz w:val="18"/>
          <w:szCs w:val="18"/>
        </w:rPr>
      </w:pPr>
    </w:p>
    <w:p w14:paraId="67CBDF20" w14:textId="77777777" w:rsidR="009E188C" w:rsidRPr="00604BCC" w:rsidRDefault="009E188C" w:rsidP="000507C0">
      <w:pPr>
        <w:rPr>
          <w:rFonts w:ascii="Segoe UI" w:hAnsi="Segoe UI" w:cs="Segoe UI"/>
          <w:color w:val="0D0D0D"/>
          <w:sz w:val="18"/>
          <w:szCs w:val="18"/>
        </w:rPr>
      </w:pP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2886"/>
        <w:gridCol w:w="5047"/>
        <w:gridCol w:w="1985"/>
      </w:tblGrid>
      <w:tr w:rsidR="00A65FBD" w:rsidRPr="00604BCC" w14:paraId="76AE8160" w14:textId="77777777" w:rsidTr="00604BCC">
        <w:tc>
          <w:tcPr>
            <w:tcW w:w="9918" w:type="dxa"/>
            <w:gridSpan w:val="3"/>
            <w:shd w:val="clear" w:color="auto" w:fill="F2F2F2" w:themeFill="background1" w:themeFillShade="F2"/>
          </w:tcPr>
          <w:p w14:paraId="133BC2D8" w14:textId="77777777" w:rsidR="00A65FBD" w:rsidRPr="00604BCC" w:rsidRDefault="00A65FBD" w:rsidP="00C44E97">
            <w:pPr>
              <w:spacing w:before="60" w:after="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Has this </w:t>
            </w:r>
            <w:r w:rsidR="00C44E97"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p</w:t>
            </w:r>
            <w:r w:rsidR="007B7E8D"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roject </w:t>
            </w:r>
            <w:r w:rsidR="00C44E97"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c</w:t>
            </w:r>
            <w:r w:rsidR="007B7E8D"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losure </w:t>
            </w: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been approved</w:t>
            </w:r>
            <w:r w:rsidR="007B7E8D"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 xml:space="preserve"> or rejected</w:t>
            </w: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?</w:t>
            </w:r>
          </w:p>
        </w:tc>
      </w:tr>
      <w:tr w:rsidR="000F56C7" w:rsidRPr="00604BCC" w14:paraId="2E12B822" w14:textId="77777777" w:rsidTr="00604BCC">
        <w:tc>
          <w:tcPr>
            <w:tcW w:w="9918" w:type="dxa"/>
            <w:gridSpan w:val="3"/>
          </w:tcPr>
          <w:p w14:paraId="1FA646D3" w14:textId="77777777" w:rsidR="000F56C7" w:rsidRPr="00604BCC" w:rsidRDefault="000F56C7" w:rsidP="00691B81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48F7C55F" w14:textId="77777777" w:rsidR="000F56C7" w:rsidRPr="00604BCC" w:rsidRDefault="000F56C7" w:rsidP="00691B81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  <w:p w14:paraId="645BBA9B" w14:textId="77777777" w:rsidR="000F56C7" w:rsidRPr="00604BCC" w:rsidRDefault="000F56C7" w:rsidP="00691B81">
            <w:pPr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  <w:tr w:rsidR="003F4B67" w:rsidRPr="00604BCC" w14:paraId="5CF12647" w14:textId="77777777" w:rsidTr="00604BCC">
        <w:trPr>
          <w:trHeight w:val="325"/>
        </w:trPr>
        <w:tc>
          <w:tcPr>
            <w:tcW w:w="2886" w:type="dxa"/>
            <w:shd w:val="clear" w:color="auto" w:fill="F2F2F2" w:themeFill="background1" w:themeFillShade="F2"/>
          </w:tcPr>
          <w:p w14:paraId="1F2EB271" w14:textId="77777777" w:rsidR="003F4B67" w:rsidRPr="00604BCC" w:rsidRDefault="003F4B67" w:rsidP="003F4B67">
            <w:pPr>
              <w:spacing w:before="60" w:after="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Approver</w:t>
            </w:r>
          </w:p>
        </w:tc>
        <w:tc>
          <w:tcPr>
            <w:tcW w:w="5047" w:type="dxa"/>
            <w:shd w:val="clear" w:color="auto" w:fill="F2F2F2" w:themeFill="background1" w:themeFillShade="F2"/>
          </w:tcPr>
          <w:p w14:paraId="5D805478" w14:textId="77777777" w:rsidR="003F4B67" w:rsidRPr="00604BCC" w:rsidRDefault="003F4B67" w:rsidP="003F4B67">
            <w:pPr>
              <w:spacing w:before="60" w:after="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Decision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F355B02" w14:textId="77777777" w:rsidR="003F4B67" w:rsidRPr="00604BCC" w:rsidRDefault="003F4B67" w:rsidP="003F4B67">
            <w:pPr>
              <w:spacing w:before="60" w:after="60"/>
              <w:rPr>
                <w:rFonts w:ascii="Segoe UI" w:hAnsi="Segoe UI" w:cs="Segoe UI"/>
                <w:color w:val="000000" w:themeColor="text1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00000" w:themeColor="text1"/>
                <w:sz w:val="18"/>
                <w:szCs w:val="18"/>
              </w:rPr>
              <w:t>Date</w:t>
            </w:r>
          </w:p>
        </w:tc>
      </w:tr>
      <w:tr w:rsidR="00A65FBD" w:rsidRPr="00604BCC" w14:paraId="5842C1CD" w14:textId="77777777" w:rsidTr="00604BCC">
        <w:trPr>
          <w:trHeight w:val="325"/>
        </w:trPr>
        <w:tc>
          <w:tcPr>
            <w:tcW w:w="2886" w:type="dxa"/>
          </w:tcPr>
          <w:p w14:paraId="2A5667BB" w14:textId="77777777" w:rsidR="00A65FBD" w:rsidRPr="00604BCC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  <w:r w:rsidRPr="00604BCC">
              <w:rPr>
                <w:rFonts w:ascii="Segoe UI" w:hAnsi="Segoe UI" w:cs="Segoe UI"/>
                <w:color w:val="0D0D0D"/>
                <w:sz w:val="18"/>
                <w:szCs w:val="18"/>
              </w:rPr>
              <w:t>Sponsor</w:t>
            </w:r>
          </w:p>
        </w:tc>
        <w:tc>
          <w:tcPr>
            <w:tcW w:w="5047" w:type="dxa"/>
          </w:tcPr>
          <w:p w14:paraId="4FD64707" w14:textId="77777777" w:rsidR="00A65FBD" w:rsidRPr="00604BCC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1985" w:type="dxa"/>
          </w:tcPr>
          <w:p w14:paraId="6A6FA611" w14:textId="77777777" w:rsidR="00A65FBD" w:rsidRPr="00604BCC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  <w:tr w:rsidR="00A65FBD" w:rsidRPr="00604BCC" w14:paraId="2B51ADDC" w14:textId="77777777" w:rsidTr="00604BCC">
        <w:trPr>
          <w:trHeight w:val="325"/>
        </w:trPr>
        <w:tc>
          <w:tcPr>
            <w:tcW w:w="2886" w:type="dxa"/>
          </w:tcPr>
          <w:p w14:paraId="1411B755" w14:textId="77777777" w:rsidR="00A65FBD" w:rsidRPr="00604BCC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5047" w:type="dxa"/>
          </w:tcPr>
          <w:p w14:paraId="06B2F3E6" w14:textId="77777777" w:rsidR="00A65FBD" w:rsidRPr="00604BCC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1985" w:type="dxa"/>
          </w:tcPr>
          <w:p w14:paraId="1A4384FD" w14:textId="77777777" w:rsidR="00A65FBD" w:rsidRPr="00604BCC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  <w:tr w:rsidR="00A65FBD" w:rsidRPr="00604BCC" w14:paraId="4C0D659C" w14:textId="77777777" w:rsidTr="00604BCC">
        <w:trPr>
          <w:trHeight w:val="325"/>
        </w:trPr>
        <w:tc>
          <w:tcPr>
            <w:tcW w:w="2886" w:type="dxa"/>
          </w:tcPr>
          <w:p w14:paraId="7787A37D" w14:textId="77777777" w:rsidR="00A65FBD" w:rsidRPr="00604BCC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5047" w:type="dxa"/>
          </w:tcPr>
          <w:p w14:paraId="2997F90F" w14:textId="77777777" w:rsidR="00A65FBD" w:rsidRPr="00604BCC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  <w:tc>
          <w:tcPr>
            <w:tcW w:w="1985" w:type="dxa"/>
          </w:tcPr>
          <w:p w14:paraId="463A77A9" w14:textId="77777777" w:rsidR="00A65FBD" w:rsidRPr="00604BCC" w:rsidRDefault="00A65FBD" w:rsidP="003F4B67">
            <w:pPr>
              <w:spacing w:before="120" w:after="120"/>
              <w:rPr>
                <w:rFonts w:ascii="Segoe UI" w:hAnsi="Segoe UI" w:cs="Segoe UI"/>
                <w:color w:val="0D0D0D"/>
                <w:sz w:val="18"/>
                <w:szCs w:val="18"/>
              </w:rPr>
            </w:pPr>
          </w:p>
        </w:tc>
      </w:tr>
    </w:tbl>
    <w:p w14:paraId="38FFFBFF" w14:textId="77777777" w:rsidR="00A65FBD" w:rsidRPr="00604BCC" w:rsidRDefault="00A65FBD" w:rsidP="000507C0">
      <w:pPr>
        <w:rPr>
          <w:rFonts w:ascii="Segoe UI" w:hAnsi="Segoe UI" w:cs="Segoe UI"/>
          <w:color w:val="0D0D0D"/>
          <w:sz w:val="18"/>
          <w:szCs w:val="18"/>
        </w:rPr>
      </w:pPr>
    </w:p>
    <w:sectPr w:rsidR="00A65FBD" w:rsidRPr="00604BCC" w:rsidSect="00604BCC">
      <w:headerReference w:type="default" r:id="rId11"/>
      <w:footerReference w:type="default" r:id="rId12"/>
      <w:pgSz w:w="12240" w:h="15840"/>
      <w:pgMar w:top="1440" w:right="1183" w:bottom="144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92BE48" w14:textId="77777777" w:rsidR="00044085" w:rsidRDefault="00044085">
      <w:r>
        <w:separator/>
      </w:r>
    </w:p>
  </w:endnote>
  <w:endnote w:type="continuationSeparator" w:id="0">
    <w:p w14:paraId="3D5BAE9A" w14:textId="77777777" w:rsidR="00044085" w:rsidRDefault="00044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7088BE" w14:textId="1723C2A4" w:rsidR="00993108" w:rsidRPr="003B476C" w:rsidRDefault="00993108" w:rsidP="00993108">
    <w:pPr>
      <w:pStyle w:val="Footer"/>
      <w:tabs>
        <w:tab w:val="clear" w:pos="4320"/>
        <w:tab w:val="clear" w:pos="8640"/>
        <w:tab w:val="center" w:pos="5103"/>
        <w:tab w:val="right" w:pos="9923"/>
      </w:tabs>
      <w:rPr>
        <w:rStyle w:val="PageNumber"/>
        <w:rFonts w:ascii="Segoe UI" w:hAnsi="Segoe UI" w:cs="Segoe UI"/>
        <w:sz w:val="16"/>
        <w:szCs w:val="16"/>
      </w:rPr>
    </w:pPr>
    <w:r w:rsidRPr="003B476C">
      <w:rPr>
        <w:rFonts w:ascii="Segoe UI" w:hAnsi="Segoe UI" w:cs="Segoe UI"/>
        <w:sz w:val="16"/>
        <w:szCs w:val="16"/>
      </w:rPr>
      <w:t>dd/mm/</w:t>
    </w:r>
    <w:proofErr w:type="spellStart"/>
    <w:r w:rsidRPr="003B476C">
      <w:rPr>
        <w:rFonts w:ascii="Segoe UI" w:hAnsi="Segoe UI" w:cs="Segoe UI"/>
        <w:sz w:val="16"/>
        <w:szCs w:val="16"/>
      </w:rPr>
      <w:t>yyyy</w:t>
    </w:r>
    <w:proofErr w:type="spellEnd"/>
    <w:r w:rsidRPr="003B476C">
      <w:rPr>
        <w:rFonts w:ascii="Segoe UI" w:hAnsi="Segoe UI" w:cs="Segoe UI"/>
        <w:sz w:val="16"/>
        <w:szCs w:val="16"/>
      </w:rPr>
      <w:tab/>
    </w:r>
    <w:r w:rsidRPr="003B476C">
      <w:rPr>
        <w:rStyle w:val="PageNumber"/>
        <w:rFonts w:ascii="Segoe UI" w:hAnsi="Segoe UI" w:cs="Segoe UI"/>
        <w:sz w:val="16"/>
        <w:szCs w:val="16"/>
      </w:rPr>
      <w:fldChar w:fldCharType="begin"/>
    </w:r>
    <w:r w:rsidRPr="003B476C">
      <w:rPr>
        <w:rStyle w:val="PageNumber"/>
        <w:rFonts w:ascii="Segoe UI" w:hAnsi="Segoe UI" w:cs="Segoe UI"/>
        <w:sz w:val="16"/>
        <w:szCs w:val="16"/>
      </w:rPr>
      <w:instrText xml:space="preserve"> PAGE </w:instrText>
    </w:r>
    <w:r w:rsidRPr="003B476C">
      <w:rPr>
        <w:rStyle w:val="PageNumber"/>
        <w:rFonts w:ascii="Segoe UI" w:hAnsi="Segoe UI" w:cs="Segoe UI"/>
        <w:sz w:val="16"/>
        <w:szCs w:val="16"/>
      </w:rPr>
      <w:fldChar w:fldCharType="separate"/>
    </w:r>
    <w:r>
      <w:rPr>
        <w:rStyle w:val="PageNumber"/>
        <w:rFonts w:ascii="Segoe UI" w:hAnsi="Segoe UI" w:cs="Segoe UI"/>
        <w:sz w:val="16"/>
        <w:szCs w:val="16"/>
      </w:rPr>
      <w:t>1</w:t>
    </w:r>
    <w:r w:rsidRPr="003B476C">
      <w:rPr>
        <w:rStyle w:val="PageNumber"/>
        <w:rFonts w:ascii="Segoe UI" w:hAnsi="Segoe UI" w:cs="Segoe UI"/>
        <w:sz w:val="16"/>
        <w:szCs w:val="16"/>
      </w:rPr>
      <w:fldChar w:fldCharType="end"/>
    </w:r>
    <w:r w:rsidRPr="003B476C">
      <w:rPr>
        <w:rStyle w:val="PageNumber"/>
        <w:rFonts w:ascii="Segoe UI" w:hAnsi="Segoe UI" w:cs="Segoe UI"/>
        <w:sz w:val="16"/>
        <w:szCs w:val="16"/>
      </w:rPr>
      <w:tab/>
      <w:t xml:space="preserve">Project </w:t>
    </w:r>
    <w:r w:rsidR="001B4E8C">
      <w:rPr>
        <w:rStyle w:val="PageNumber"/>
        <w:rFonts w:ascii="Segoe UI" w:hAnsi="Segoe UI" w:cs="Segoe UI"/>
        <w:sz w:val="16"/>
        <w:szCs w:val="16"/>
      </w:rPr>
      <w:t>Closure Report</w:t>
    </w:r>
    <w:r w:rsidRPr="003B476C">
      <w:rPr>
        <w:rStyle w:val="PageNumber"/>
        <w:rFonts w:ascii="Segoe UI" w:hAnsi="Segoe UI" w:cs="Segoe UI"/>
        <w:sz w:val="16"/>
        <w:szCs w:val="16"/>
      </w:rPr>
      <w:t xml:space="preserve"> </w:t>
    </w:r>
  </w:p>
  <w:p w14:paraId="131EE0FB" w14:textId="74B665E9" w:rsidR="00B57F99" w:rsidRPr="00993108" w:rsidRDefault="00B57F99" w:rsidP="00993108">
    <w:pPr>
      <w:pStyle w:val="Footer"/>
      <w:rPr>
        <w:rStyle w:val="PageNumbe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EB02D" w14:textId="77777777" w:rsidR="00044085" w:rsidRDefault="00044085">
      <w:r>
        <w:separator/>
      </w:r>
    </w:p>
  </w:footnote>
  <w:footnote w:type="continuationSeparator" w:id="0">
    <w:p w14:paraId="4B00CCAA" w14:textId="77777777" w:rsidR="00044085" w:rsidRDefault="000440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76FCD4" w14:textId="43C6269A" w:rsidR="00B57F99" w:rsidRPr="00775D0F" w:rsidRDefault="00775D0F" w:rsidP="00775D0F">
    <w:pPr>
      <w:pStyle w:val="Header"/>
      <w:tabs>
        <w:tab w:val="clear" w:pos="4320"/>
        <w:tab w:val="clear" w:pos="8640"/>
        <w:tab w:val="left" w:pos="7363"/>
      </w:tabs>
      <w:spacing w:before="120"/>
      <w:rPr>
        <w:rFonts w:ascii="Segoe UI Light" w:hAnsi="Segoe UI Light" w:cs="Segoe UI Light"/>
        <w:sz w:val="28"/>
        <w:szCs w:val="28"/>
        <w:lang w:eastAsia="en-GB"/>
      </w:rPr>
    </w:pPr>
    <w:bookmarkStart w:id="1" w:name="_Hlk22150105"/>
    <w:bookmarkStart w:id="2" w:name="_Hlk22149914"/>
    <w:bookmarkStart w:id="3" w:name="_Hlk22149915"/>
    <w:r w:rsidRPr="000B5793">
      <w:rPr>
        <w:rFonts w:ascii="Segoe UI Light" w:hAnsi="Segoe UI Light" w:cs="Segoe UI Light"/>
        <w:bCs/>
        <w:noProof/>
        <w:color w:val="4399DE"/>
        <w:sz w:val="36"/>
        <w:szCs w:val="28"/>
        <w:lang w:eastAsia="en-GB"/>
      </w:rPr>
      <w:t xml:space="preserve">Project </w:t>
    </w:r>
    <w:r>
      <w:rPr>
        <w:rFonts w:ascii="Segoe UI Light" w:hAnsi="Segoe UI Light" w:cs="Segoe UI Light"/>
        <w:bCs/>
        <w:noProof/>
        <w:color w:val="4399DE"/>
        <w:sz w:val="36"/>
        <w:szCs w:val="28"/>
        <w:lang w:eastAsia="en-GB"/>
      </w:rPr>
      <w:t>Closure Report</w:t>
    </w:r>
    <w:r w:rsidRPr="000B5793">
      <w:rPr>
        <w:rFonts w:ascii="Segoe UI Light" w:hAnsi="Segoe UI Light" w:cs="Segoe UI Light"/>
        <w:bCs/>
        <w:color w:val="4399DE"/>
        <w:sz w:val="28"/>
        <w:szCs w:val="28"/>
      </w:rPr>
      <w:t xml:space="preserve"> </w:t>
    </w:r>
    <w:bookmarkEnd w:id="1"/>
    <w:r w:rsidRPr="000B5793">
      <w:rPr>
        <w:rFonts w:ascii="Segoe UI Light" w:hAnsi="Segoe UI Light" w:cs="Segoe UI Light"/>
        <w:noProof/>
        <w:sz w:val="28"/>
        <w:szCs w:val="28"/>
        <w:lang w:eastAsia="en-GB"/>
      </w:rPr>
      <w:drawing>
        <wp:anchor distT="0" distB="0" distL="114300" distR="114300" simplePos="0" relativeHeight="251659776" behindDoc="0" locked="1" layoutInCell="1" allowOverlap="0" wp14:anchorId="6A275D16" wp14:editId="032B0025">
          <wp:simplePos x="0" y="0"/>
          <wp:positionH relativeFrom="margin">
            <wp:align>right</wp:align>
          </wp:positionH>
          <wp:positionV relativeFrom="page">
            <wp:posOffset>335915</wp:posOffset>
          </wp:positionV>
          <wp:extent cx="505460" cy="505460"/>
          <wp:effectExtent l="0" t="0" r="8890" b="889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05460" cy="50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Segoe UI Light" w:hAnsi="Segoe UI Light" w:cs="Segoe UI Light"/>
        <w:bCs/>
        <w:color w:val="4399DE"/>
        <w:sz w:val="28"/>
        <w:szCs w:val="28"/>
      </w:rPr>
      <w:tab/>
    </w:r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E38BD"/>
    <w:multiLevelType w:val="hybridMultilevel"/>
    <w:tmpl w:val="E03885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2A7629"/>
    <w:multiLevelType w:val="hybridMultilevel"/>
    <w:tmpl w:val="832E14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932350"/>
    <w:multiLevelType w:val="hybridMultilevel"/>
    <w:tmpl w:val="D046AD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80479"/>
    <w:multiLevelType w:val="multilevel"/>
    <w:tmpl w:val="3CDE6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BD2D13"/>
    <w:multiLevelType w:val="hybridMultilevel"/>
    <w:tmpl w:val="DB0E33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934F14"/>
    <w:multiLevelType w:val="multilevel"/>
    <w:tmpl w:val="18BE74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2D645D1"/>
    <w:multiLevelType w:val="hybridMultilevel"/>
    <w:tmpl w:val="3CDE61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585BEB"/>
    <w:multiLevelType w:val="multilevel"/>
    <w:tmpl w:val="84A4F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8C2C24"/>
    <w:multiLevelType w:val="hybridMultilevel"/>
    <w:tmpl w:val="566CF1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D05AB7"/>
    <w:multiLevelType w:val="hybridMultilevel"/>
    <w:tmpl w:val="50622674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D52F22"/>
    <w:multiLevelType w:val="hybridMultilevel"/>
    <w:tmpl w:val="C242D7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3CC68AC"/>
    <w:multiLevelType w:val="hybridMultilevel"/>
    <w:tmpl w:val="37C4A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4B3D51"/>
    <w:multiLevelType w:val="hybridMultilevel"/>
    <w:tmpl w:val="18BE74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FD48C3"/>
    <w:multiLevelType w:val="hybridMultilevel"/>
    <w:tmpl w:val="3F982692"/>
    <w:lvl w:ilvl="0" w:tplc="F33842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D4A5A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B7A15B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C2C5B8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78F56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1A10E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9D6DF0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F64E8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C483F2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CD2DDB"/>
    <w:multiLevelType w:val="hybridMultilevel"/>
    <w:tmpl w:val="CE5EAB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3072D47"/>
    <w:multiLevelType w:val="hybridMultilevel"/>
    <w:tmpl w:val="7D50DF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66D140C"/>
    <w:multiLevelType w:val="multilevel"/>
    <w:tmpl w:val="DB0E3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DD4A82"/>
    <w:multiLevelType w:val="multilevel"/>
    <w:tmpl w:val="A0E64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D770756"/>
    <w:multiLevelType w:val="multilevel"/>
    <w:tmpl w:val="18D27B3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1D2362D"/>
    <w:multiLevelType w:val="hybridMultilevel"/>
    <w:tmpl w:val="2FFAF7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18099F"/>
    <w:multiLevelType w:val="hybridMultilevel"/>
    <w:tmpl w:val="8868837A"/>
    <w:lvl w:ilvl="0" w:tplc="5C12A7B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4BA18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554CC7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F5210C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52A14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A6BC4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4A01D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DAB83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EE0747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5C261E"/>
    <w:multiLevelType w:val="hybridMultilevel"/>
    <w:tmpl w:val="21366548"/>
    <w:lvl w:ilvl="0" w:tplc="08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3E1B3D"/>
    <w:multiLevelType w:val="hybridMultilevel"/>
    <w:tmpl w:val="46908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866196C"/>
    <w:multiLevelType w:val="hybridMultilevel"/>
    <w:tmpl w:val="DEBEB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A3F6E15"/>
    <w:multiLevelType w:val="hybridMultilevel"/>
    <w:tmpl w:val="C262A7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CBB3409"/>
    <w:multiLevelType w:val="multilevel"/>
    <w:tmpl w:val="46908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5840CD"/>
    <w:multiLevelType w:val="hybridMultilevel"/>
    <w:tmpl w:val="77B60302"/>
    <w:lvl w:ilvl="0" w:tplc="CA409A3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21295CA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4249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58F45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4A222A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DC303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D047D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BAC4A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9A75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691274"/>
    <w:multiLevelType w:val="multilevel"/>
    <w:tmpl w:val="832E14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5177C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9" w15:restartNumberingAfterBreak="0">
    <w:nsid w:val="666C123E"/>
    <w:multiLevelType w:val="multilevel"/>
    <w:tmpl w:val="2FFAF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A8130FE"/>
    <w:multiLevelType w:val="hybridMultilevel"/>
    <w:tmpl w:val="84A4FF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FA316C6"/>
    <w:multiLevelType w:val="hybridMultilevel"/>
    <w:tmpl w:val="67C8E07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72686109"/>
    <w:multiLevelType w:val="hybridMultilevel"/>
    <w:tmpl w:val="C008A9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3CD49DF"/>
    <w:multiLevelType w:val="hybridMultilevel"/>
    <w:tmpl w:val="573621D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A153A3B"/>
    <w:multiLevelType w:val="hybridMultilevel"/>
    <w:tmpl w:val="30162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A00EB"/>
    <w:multiLevelType w:val="hybridMultilevel"/>
    <w:tmpl w:val="BBC4FDAE"/>
    <w:lvl w:ilvl="0" w:tplc="96F84DD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06766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84679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8407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D4EC0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CFED64A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88DD6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649F0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9027B5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5"/>
  </w:num>
  <w:num w:numId="3">
    <w:abstractNumId w:val="19"/>
  </w:num>
  <w:num w:numId="4">
    <w:abstractNumId w:val="29"/>
  </w:num>
  <w:num w:numId="5">
    <w:abstractNumId w:val="1"/>
  </w:num>
  <w:num w:numId="6">
    <w:abstractNumId w:val="27"/>
  </w:num>
  <w:num w:numId="7">
    <w:abstractNumId w:val="4"/>
  </w:num>
  <w:num w:numId="8">
    <w:abstractNumId w:val="16"/>
  </w:num>
  <w:num w:numId="9">
    <w:abstractNumId w:val="22"/>
  </w:num>
  <w:num w:numId="10">
    <w:abstractNumId w:val="25"/>
  </w:num>
  <w:num w:numId="11">
    <w:abstractNumId w:val="30"/>
  </w:num>
  <w:num w:numId="12">
    <w:abstractNumId w:val="7"/>
  </w:num>
  <w:num w:numId="13">
    <w:abstractNumId w:val="6"/>
  </w:num>
  <w:num w:numId="14">
    <w:abstractNumId w:val="3"/>
  </w:num>
  <w:num w:numId="15">
    <w:abstractNumId w:val="11"/>
  </w:num>
  <w:num w:numId="16">
    <w:abstractNumId w:val="17"/>
  </w:num>
  <w:num w:numId="17">
    <w:abstractNumId w:val="32"/>
  </w:num>
  <w:num w:numId="18">
    <w:abstractNumId w:val="12"/>
  </w:num>
  <w:num w:numId="19">
    <w:abstractNumId w:val="5"/>
  </w:num>
  <w:num w:numId="20">
    <w:abstractNumId w:val="0"/>
  </w:num>
  <w:num w:numId="21">
    <w:abstractNumId w:val="14"/>
  </w:num>
  <w:num w:numId="22">
    <w:abstractNumId w:val="24"/>
  </w:num>
  <w:num w:numId="23">
    <w:abstractNumId w:val="23"/>
  </w:num>
  <w:num w:numId="24">
    <w:abstractNumId w:val="2"/>
  </w:num>
  <w:num w:numId="25">
    <w:abstractNumId w:val="31"/>
  </w:num>
  <w:num w:numId="26">
    <w:abstractNumId w:val="26"/>
  </w:num>
  <w:num w:numId="27">
    <w:abstractNumId w:val="35"/>
  </w:num>
  <w:num w:numId="28">
    <w:abstractNumId w:val="20"/>
  </w:num>
  <w:num w:numId="29">
    <w:abstractNumId w:val="13"/>
  </w:num>
  <w:num w:numId="30">
    <w:abstractNumId w:val="8"/>
  </w:num>
  <w:num w:numId="31">
    <w:abstractNumId w:val="28"/>
  </w:num>
  <w:num w:numId="32">
    <w:abstractNumId w:val="18"/>
  </w:num>
  <w:num w:numId="33">
    <w:abstractNumId w:val="9"/>
  </w:num>
  <w:num w:numId="34">
    <w:abstractNumId w:val="21"/>
  </w:num>
  <w:num w:numId="35">
    <w:abstractNumId w:val="34"/>
  </w:num>
  <w:num w:numId="3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7538"/>
    <w:rsid w:val="00025112"/>
    <w:rsid w:val="00044085"/>
    <w:rsid w:val="00047538"/>
    <w:rsid w:val="000507C0"/>
    <w:rsid w:val="000515C9"/>
    <w:rsid w:val="00051F48"/>
    <w:rsid w:val="0005490D"/>
    <w:rsid w:val="0005793E"/>
    <w:rsid w:val="000715EA"/>
    <w:rsid w:val="00084D74"/>
    <w:rsid w:val="000869C4"/>
    <w:rsid w:val="000B7867"/>
    <w:rsid w:val="000C267E"/>
    <w:rsid w:val="000D118B"/>
    <w:rsid w:val="000D6050"/>
    <w:rsid w:val="000F56C7"/>
    <w:rsid w:val="00116C57"/>
    <w:rsid w:val="00145133"/>
    <w:rsid w:val="00157435"/>
    <w:rsid w:val="00170C53"/>
    <w:rsid w:val="00190A1D"/>
    <w:rsid w:val="001A23B3"/>
    <w:rsid w:val="001B4E8C"/>
    <w:rsid w:val="001B548A"/>
    <w:rsid w:val="001C7B64"/>
    <w:rsid w:val="00215D0C"/>
    <w:rsid w:val="00225267"/>
    <w:rsid w:val="0022617E"/>
    <w:rsid w:val="00230E57"/>
    <w:rsid w:val="002366F2"/>
    <w:rsid w:val="00243581"/>
    <w:rsid w:val="00273153"/>
    <w:rsid w:val="00277D42"/>
    <w:rsid w:val="002B5B0A"/>
    <w:rsid w:val="002B71ED"/>
    <w:rsid w:val="002D46C2"/>
    <w:rsid w:val="002E73B4"/>
    <w:rsid w:val="00301169"/>
    <w:rsid w:val="003136EF"/>
    <w:rsid w:val="003363E5"/>
    <w:rsid w:val="00347C7A"/>
    <w:rsid w:val="0035047A"/>
    <w:rsid w:val="00354AB5"/>
    <w:rsid w:val="0036460D"/>
    <w:rsid w:val="0037503F"/>
    <w:rsid w:val="003802B6"/>
    <w:rsid w:val="00382151"/>
    <w:rsid w:val="00384AD2"/>
    <w:rsid w:val="003959A5"/>
    <w:rsid w:val="003A74AD"/>
    <w:rsid w:val="003A7D11"/>
    <w:rsid w:val="003B07B7"/>
    <w:rsid w:val="003B54A1"/>
    <w:rsid w:val="003C4E55"/>
    <w:rsid w:val="003D0390"/>
    <w:rsid w:val="003F4B67"/>
    <w:rsid w:val="0041618D"/>
    <w:rsid w:val="0043475C"/>
    <w:rsid w:val="00476B0E"/>
    <w:rsid w:val="004815DE"/>
    <w:rsid w:val="004A7928"/>
    <w:rsid w:val="004B29A6"/>
    <w:rsid w:val="004D4C25"/>
    <w:rsid w:val="004E1D4D"/>
    <w:rsid w:val="004E6FDE"/>
    <w:rsid w:val="004F4E45"/>
    <w:rsid w:val="004F6B03"/>
    <w:rsid w:val="004F7EED"/>
    <w:rsid w:val="00512CC7"/>
    <w:rsid w:val="00520682"/>
    <w:rsid w:val="0056008A"/>
    <w:rsid w:val="00562AB7"/>
    <w:rsid w:val="00567C6E"/>
    <w:rsid w:val="00572D3F"/>
    <w:rsid w:val="00592EB8"/>
    <w:rsid w:val="005C70F9"/>
    <w:rsid w:val="005D30AC"/>
    <w:rsid w:val="005E51F6"/>
    <w:rsid w:val="005E624D"/>
    <w:rsid w:val="005F19F7"/>
    <w:rsid w:val="00604BCC"/>
    <w:rsid w:val="00607895"/>
    <w:rsid w:val="00613D72"/>
    <w:rsid w:val="006335C3"/>
    <w:rsid w:val="006473F8"/>
    <w:rsid w:val="00656D9F"/>
    <w:rsid w:val="00674F2B"/>
    <w:rsid w:val="00685275"/>
    <w:rsid w:val="00690BF1"/>
    <w:rsid w:val="006951E9"/>
    <w:rsid w:val="006B3462"/>
    <w:rsid w:val="006B60D7"/>
    <w:rsid w:val="006C2EE7"/>
    <w:rsid w:val="006D6F4A"/>
    <w:rsid w:val="006F0620"/>
    <w:rsid w:val="006F5106"/>
    <w:rsid w:val="007174EC"/>
    <w:rsid w:val="00724892"/>
    <w:rsid w:val="0074658D"/>
    <w:rsid w:val="0077588D"/>
    <w:rsid w:val="00775D0F"/>
    <w:rsid w:val="007A68B8"/>
    <w:rsid w:val="007A7D4A"/>
    <w:rsid w:val="007A7FA8"/>
    <w:rsid w:val="007B7E8D"/>
    <w:rsid w:val="007D2316"/>
    <w:rsid w:val="007F15AF"/>
    <w:rsid w:val="0080276B"/>
    <w:rsid w:val="00843F4E"/>
    <w:rsid w:val="00872EC7"/>
    <w:rsid w:val="008838F1"/>
    <w:rsid w:val="00894100"/>
    <w:rsid w:val="008A00F6"/>
    <w:rsid w:val="008A0FD3"/>
    <w:rsid w:val="008B4763"/>
    <w:rsid w:val="009154FF"/>
    <w:rsid w:val="00934625"/>
    <w:rsid w:val="00940513"/>
    <w:rsid w:val="00976069"/>
    <w:rsid w:val="0099215F"/>
    <w:rsid w:val="00993108"/>
    <w:rsid w:val="009A27C8"/>
    <w:rsid w:val="009A5922"/>
    <w:rsid w:val="009D06AE"/>
    <w:rsid w:val="009E188C"/>
    <w:rsid w:val="009E2750"/>
    <w:rsid w:val="00A01B81"/>
    <w:rsid w:val="00A02CA0"/>
    <w:rsid w:val="00A2410A"/>
    <w:rsid w:val="00A43EE7"/>
    <w:rsid w:val="00A442ED"/>
    <w:rsid w:val="00A603B5"/>
    <w:rsid w:val="00A628B9"/>
    <w:rsid w:val="00A65FBD"/>
    <w:rsid w:val="00A8019E"/>
    <w:rsid w:val="00A83697"/>
    <w:rsid w:val="00A90982"/>
    <w:rsid w:val="00AB2D2E"/>
    <w:rsid w:val="00AB3958"/>
    <w:rsid w:val="00AB7FE2"/>
    <w:rsid w:val="00AF0E6A"/>
    <w:rsid w:val="00B02A14"/>
    <w:rsid w:val="00B27D3D"/>
    <w:rsid w:val="00B34827"/>
    <w:rsid w:val="00B41672"/>
    <w:rsid w:val="00B535BC"/>
    <w:rsid w:val="00B57F99"/>
    <w:rsid w:val="00B658A0"/>
    <w:rsid w:val="00B73F37"/>
    <w:rsid w:val="00B932A9"/>
    <w:rsid w:val="00BA17E6"/>
    <w:rsid w:val="00BF19DF"/>
    <w:rsid w:val="00BF1C9E"/>
    <w:rsid w:val="00BF6AF9"/>
    <w:rsid w:val="00C04249"/>
    <w:rsid w:val="00C22B10"/>
    <w:rsid w:val="00C3410D"/>
    <w:rsid w:val="00C44E97"/>
    <w:rsid w:val="00C66479"/>
    <w:rsid w:val="00C90D0C"/>
    <w:rsid w:val="00C9127A"/>
    <w:rsid w:val="00CF7A98"/>
    <w:rsid w:val="00D02F57"/>
    <w:rsid w:val="00D06E9E"/>
    <w:rsid w:val="00D22294"/>
    <w:rsid w:val="00D332E6"/>
    <w:rsid w:val="00D37CAB"/>
    <w:rsid w:val="00D90579"/>
    <w:rsid w:val="00D947E9"/>
    <w:rsid w:val="00DB2754"/>
    <w:rsid w:val="00DC2114"/>
    <w:rsid w:val="00DC56B0"/>
    <w:rsid w:val="00DE0F46"/>
    <w:rsid w:val="00DE2853"/>
    <w:rsid w:val="00DE2B13"/>
    <w:rsid w:val="00DE6848"/>
    <w:rsid w:val="00DE7D79"/>
    <w:rsid w:val="00DF41C4"/>
    <w:rsid w:val="00E15E9F"/>
    <w:rsid w:val="00E176A0"/>
    <w:rsid w:val="00E17748"/>
    <w:rsid w:val="00E203A6"/>
    <w:rsid w:val="00E44C16"/>
    <w:rsid w:val="00E55153"/>
    <w:rsid w:val="00E5713F"/>
    <w:rsid w:val="00E71564"/>
    <w:rsid w:val="00E72A05"/>
    <w:rsid w:val="00E73FAD"/>
    <w:rsid w:val="00E93A1E"/>
    <w:rsid w:val="00EB286C"/>
    <w:rsid w:val="00EC358E"/>
    <w:rsid w:val="00ED1754"/>
    <w:rsid w:val="00EE6F53"/>
    <w:rsid w:val="00F06CB8"/>
    <w:rsid w:val="00F1568D"/>
    <w:rsid w:val="00F22E1D"/>
    <w:rsid w:val="00F568C9"/>
    <w:rsid w:val="00F86603"/>
    <w:rsid w:val="00F9606F"/>
    <w:rsid w:val="00FA0ACA"/>
    <w:rsid w:val="00FB7383"/>
    <w:rsid w:val="00FD0641"/>
    <w:rsid w:val="00FD12C5"/>
    <w:rsid w:val="00FD562E"/>
    <w:rsid w:val="00FD5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477BF51"/>
  <w15:docId w15:val="{86669808-9AB8-4EC1-B2C7-E85C8919D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35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358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358E"/>
  </w:style>
  <w:style w:type="paragraph" w:styleId="ListParagraph">
    <w:name w:val="List Paragraph"/>
    <w:basedOn w:val="Normal"/>
    <w:qFormat/>
    <w:rsid w:val="001C7B64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0E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F0E6A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rsid w:val="00D33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B7867"/>
    <w:pPr>
      <w:spacing w:before="100" w:beforeAutospacing="1" w:after="100" w:afterAutospacing="1"/>
    </w:pPr>
    <w:rPr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83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2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3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0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4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99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12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19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299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17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93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60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42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624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0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53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ervice Template" ma:contentTypeID="0x010100ECBB1EC162209E43B02519BB04924263002B940F7A9D766848AEC1DCC620322216" ma:contentTypeVersion="4" ma:contentTypeDescription="" ma:contentTypeScope="" ma:versionID="109e5035a567c1dcaef5919086c91071">
  <xsd:schema xmlns:xsd="http://www.w3.org/2001/XMLSchema" xmlns:xs="http://www.w3.org/2001/XMLSchema" xmlns:p="http://schemas.microsoft.com/office/2006/metadata/properties" xmlns:ns2="60d67d3b-6ae0-4ea6-996b-6c9ca7805e52" targetNamespace="http://schemas.microsoft.com/office/2006/metadata/properties" ma:root="true" ma:fieldsID="5d52572e932dc197aeab8157ee803c31" ns2:_="">
    <xsd:import namespace="60d67d3b-6ae0-4ea6-996b-6c9ca7805e5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dc67688ae72f47e6af6914121bf2d2d2" minOccurs="0"/>
                <xsd:element ref="ns2:TaxCatchAll" minOccurs="0"/>
                <xsd:element ref="ns2:TaxCatchAllLabel" minOccurs="0"/>
                <xsd:element ref="ns2:af44650c20864c68b16c4bac355de8e4" minOccurs="0"/>
                <xsd:element ref="ns2:i166095a9cad4f71a5a4debe1e19b1af" minOccurs="0"/>
                <xsd:element ref="ns2:o5e94c7601f44f15b8cf81bfe7d44a43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d67d3b-6ae0-4ea6-996b-6c9ca7805e5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dc67688ae72f47e6af6914121bf2d2d2" ma:index="11" nillable="true" ma:taxonomy="true" ma:internalName="dc67688ae72f47e6af6914121bf2d2d2" ma:taxonomyFieldName="Client_x0020_Services_x0020_Document_x0020_Type" ma:displayName="Client Services Document Type" ma:default="" ma:fieldId="{dc67688a-e72f-47e6-af69-14121bf2d2d2}" ma:sspId="e21bd23a-9b71-4fb4-8073-9e34625736e0" ma:termSetId="016be0d2-c42c-4f75-a84f-fb96e0db3d9e" ma:anchorId="ef88b9a4-ec71-4bb4-b43a-67e650a77459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list="{811fc44f-6266-42c3-ad28-50b9bbd9608e}" ma:internalName="TaxCatchAll" ma:readOnly="false" ma:showField="CatchAllData" ma:web="60d67d3b-6ae0-4ea6-996b-6c9ca7805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811fc44f-6266-42c3-ad28-50b9bbd9608e}" ma:internalName="TaxCatchAllLabel" ma:readOnly="true" ma:showField="CatchAllDataLabel" ma:web="60d67d3b-6ae0-4ea6-996b-6c9ca7805e5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f44650c20864c68b16c4bac355de8e4" ma:index="15" nillable="true" ma:taxonomy="true" ma:internalName="af44650c20864c68b16c4bac355de8e4" ma:taxonomyFieldName="Service_x0020_Template_x0020_Type" ma:displayName="Service Template Type" ma:default="" ma:fieldId="{af44650c-2086-4c68-b16c-4bac355de8e4}" ma:sspId="e21bd23a-9b71-4fb4-8073-9e34625736e0" ma:termSetId="58e38688-aad8-45ae-a6d6-b4cc40597e24" ma:anchorId="081cdd42-dccb-489e-a3fa-828458788644" ma:open="false" ma:isKeyword="false">
      <xsd:complexType>
        <xsd:sequence>
          <xsd:element ref="pc:Terms" minOccurs="0" maxOccurs="1"/>
        </xsd:sequence>
      </xsd:complexType>
    </xsd:element>
    <xsd:element name="i166095a9cad4f71a5a4debe1e19b1af" ma:index="17" nillable="true" ma:taxonomy="true" ma:internalName="i166095a9cad4f71a5a4debe1e19b1af" ma:taxonomyFieldName="Deployment_x0020_Type" ma:displayName="Deployment Type" ma:default="" ma:fieldId="{2166095a-9cad-4f71-a5a4-debe1e19b1af}" ma:taxonomyMulti="true" ma:sspId="e21bd23a-9b71-4fb4-8073-9e34625736e0" ma:termSetId="58e38688-aad8-45ae-a6d6-b4cc40597e24" ma:anchorId="8149946c-7d2e-4bbc-a7d9-3bc39d9d518c" ma:open="false" ma:isKeyword="false">
      <xsd:complexType>
        <xsd:sequence>
          <xsd:element ref="pc:Terms" minOccurs="0" maxOccurs="1"/>
        </xsd:sequence>
      </xsd:complexType>
    </xsd:element>
    <xsd:element name="o5e94c7601f44f15b8cf81bfe7d44a43" ma:index="19" nillable="true" ma:displayName="Internal Document Type_0" ma:hidden="true" ma:internalName="o5e94c7601f44f15b8cf81bfe7d44a43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f44650c20864c68b16c4bac355de8e4 xmlns="60d67d3b-6ae0-4ea6-996b-6c9ca7805e52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Training: APM PFQ</TermName>
          <TermId xmlns="http://schemas.microsoft.com/office/infopath/2007/PartnerControls">7fefa54f-7a7d-426e-bf34-f565aa95c7bb</TermId>
        </TermInfo>
      </Terms>
    </af44650c20864c68b16c4bac355de8e4>
    <i166095a9cad4f71a5a4debe1e19b1af xmlns="60d67d3b-6ae0-4ea6-996b-6c9ca7805e52">
      <Terms xmlns="http://schemas.microsoft.com/office/infopath/2007/PartnerControls"/>
    </i166095a9cad4f71a5a4debe1e19b1af>
    <dc67688ae72f47e6af6914121bf2d2d2 xmlns="60d67d3b-6ae0-4ea6-996b-6c9ca7805e52">
      <Terms xmlns="http://schemas.microsoft.com/office/infopath/2007/PartnerControls"/>
    </dc67688ae72f47e6af6914121bf2d2d2>
    <TaxCatchAll xmlns="60d67d3b-6ae0-4ea6-996b-6c9ca7805e52">
      <Value>192</Value>
    </TaxCatchAll>
    <o5e94c7601f44f15b8cf81bfe7d44a43 xmlns="60d67d3b-6ae0-4ea6-996b-6c9ca7805e5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A62D5562-4B8A-4224-92DF-8CCDED5FEF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d67d3b-6ae0-4ea6-996b-6c9ca7805e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C28155B-D71E-442D-B91F-C3B3DFDC0713}">
  <ds:schemaRefs>
    <ds:schemaRef ds:uri="http://schemas.microsoft.com/office/2006/metadata/properties"/>
    <ds:schemaRef ds:uri="http://schemas.microsoft.com/office/infopath/2007/PartnerControls"/>
    <ds:schemaRef ds:uri="60d67d3b-6ae0-4ea6-996b-6c9ca7805e52"/>
  </ds:schemaRefs>
</ds:datastoreItem>
</file>

<file path=customXml/itemProps3.xml><?xml version="1.0" encoding="utf-8"?>
<ds:datastoreItem xmlns:ds="http://schemas.openxmlformats.org/officeDocument/2006/customXml" ds:itemID="{CF0F8C1D-E921-4D8E-8933-C8C635E0A69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540AA8-82A8-474B-B41C-0EFB81532D05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Programme – Implementation Project</vt:lpstr>
    </vt:vector>
  </TitlesOfParts>
  <Company/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 Programme – Implementation Project</dc:title>
  <dc:creator>Wellingtone Project Management</dc:creator>
  <cp:keywords>Project Variation</cp:keywords>
  <cp:lastModifiedBy>Stephan Robberts</cp:lastModifiedBy>
  <cp:revision>8</cp:revision>
  <cp:lastPrinted>2013-10-11T13:19:00Z</cp:lastPrinted>
  <dcterms:created xsi:type="dcterms:W3CDTF">2018-03-08T14:39:00Z</dcterms:created>
  <dcterms:modified xsi:type="dcterms:W3CDTF">2019-10-16T19:45:00Z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0x010100ECBB1EC162209E43B02519BB04924263002B940F7A9D766848AEC1DCC620322216</vt:lpwstr>
  </property>
  <property fmtid="{D5CDD505-2E9C-101B-9397-08002B2CF9AE}" pid="3" name="Deployment Type">
    <vt:lpwstr/>
  </property>
  <property fmtid="{D5CDD505-2E9C-101B-9397-08002B2CF9AE}" pid="4" name="Internal Document Type">
    <vt:lpwstr/>
  </property>
  <property fmtid="{D5CDD505-2E9C-101B-9397-08002B2CF9AE}" pid="5" name="Service Template Type">
    <vt:lpwstr>192;#Training: APM PFQ|7fefa54f-7a7d-426e-bf34-f565aa95c7bb</vt:lpwstr>
  </property>
  <property fmtid="{D5CDD505-2E9C-101B-9397-08002B2CF9AE}" pid="6" name="Client Services Document Type">
    <vt:lpwstr/>
  </property>
  <property fmtid="{D5CDD505-2E9C-101B-9397-08002B2CF9AE}" pid="7" name="b57605a35bb44bce91cd0bd5fbf28d57">
    <vt:lpwstr/>
  </property>
  <property fmtid="{D5CDD505-2E9C-101B-9397-08002B2CF9AE}" pid="8" name="Technical Document Type">
    <vt:lpwstr/>
  </property>
</Properties>
</file>